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4E" w:rsidRDefault="00165F4E" w:rsidP="00165F4E">
      <w:pPr>
        <w:spacing w:after="0" w:line="240" w:lineRule="auto"/>
        <w:jc w:val="center"/>
        <w:rPr>
          <w:b/>
          <w:sz w:val="28"/>
          <w:szCs w:val="28"/>
        </w:rPr>
      </w:pPr>
      <w:bookmarkStart w:id="0" w:name="_GoBack"/>
      <w:bookmarkEnd w:id="0"/>
      <w:r w:rsidRPr="00165F4E">
        <w:rPr>
          <w:b/>
          <w:sz w:val="28"/>
          <w:szCs w:val="28"/>
        </w:rPr>
        <w:t>VRSC MEETING MINUTES</w:t>
      </w:r>
    </w:p>
    <w:p w:rsidR="00444814" w:rsidRDefault="00165F4E" w:rsidP="00165F4E">
      <w:pPr>
        <w:spacing w:after="0" w:line="240" w:lineRule="auto"/>
        <w:jc w:val="center"/>
        <w:rPr>
          <w:b/>
          <w:sz w:val="28"/>
          <w:szCs w:val="28"/>
        </w:rPr>
      </w:pPr>
      <w:r w:rsidRPr="00165F4E">
        <w:rPr>
          <w:b/>
          <w:sz w:val="28"/>
          <w:szCs w:val="28"/>
        </w:rPr>
        <w:t xml:space="preserve"> </w:t>
      </w:r>
      <w:r w:rsidR="00C24BF4">
        <w:rPr>
          <w:b/>
          <w:sz w:val="28"/>
          <w:szCs w:val="28"/>
        </w:rPr>
        <w:t>OCTOBER 21</w:t>
      </w:r>
      <w:r w:rsidRPr="00165F4E">
        <w:rPr>
          <w:b/>
          <w:sz w:val="28"/>
          <w:szCs w:val="28"/>
        </w:rPr>
        <w:t>, 201</w:t>
      </w:r>
      <w:r w:rsidR="006D73C8">
        <w:rPr>
          <w:b/>
          <w:sz w:val="28"/>
          <w:szCs w:val="28"/>
        </w:rPr>
        <w:t>6</w:t>
      </w:r>
      <w:r w:rsidRPr="00165F4E">
        <w:rPr>
          <w:b/>
          <w:sz w:val="28"/>
          <w:szCs w:val="28"/>
        </w:rPr>
        <w:t>, ROYALTON ACADEMY BUILDING, SOUTH ROYALTON, VT</w:t>
      </w:r>
    </w:p>
    <w:p w:rsidR="00165F4E" w:rsidRDefault="00165F4E" w:rsidP="00165F4E">
      <w:pPr>
        <w:spacing w:after="0" w:line="240" w:lineRule="auto"/>
        <w:jc w:val="center"/>
        <w:rPr>
          <w:b/>
          <w:sz w:val="28"/>
          <w:szCs w:val="28"/>
        </w:rPr>
      </w:pPr>
    </w:p>
    <w:p w:rsidR="00165F4E" w:rsidRPr="00704077" w:rsidRDefault="003F155A" w:rsidP="00165F4E">
      <w:pPr>
        <w:spacing w:after="0" w:line="240" w:lineRule="auto"/>
      </w:pPr>
      <w:r w:rsidRPr="00704077">
        <w:t xml:space="preserve">The VRSC meeting </w:t>
      </w:r>
      <w:r w:rsidR="00C24BF4" w:rsidRPr="00704077">
        <w:t>was called to order</w:t>
      </w:r>
      <w:r w:rsidRPr="00704077">
        <w:t xml:space="preserve"> at </w:t>
      </w:r>
      <w:r w:rsidR="00C24BF4" w:rsidRPr="00704077">
        <w:t>12:35</w:t>
      </w:r>
      <w:r w:rsidRPr="00704077">
        <w:t xml:space="preserve"> pm. In attendance were:</w:t>
      </w:r>
      <w:r w:rsidR="00165F4E" w:rsidRPr="00704077">
        <w:t xml:space="preserve"> </w:t>
      </w:r>
      <w:r w:rsidR="00C24BF4" w:rsidRPr="00704077">
        <w:t xml:space="preserve">Andrea Dobras, </w:t>
      </w:r>
      <w:r w:rsidR="00165F4E" w:rsidRPr="00704077">
        <w:t xml:space="preserve">Frank Lenti, Sally Boudreau, Anne Duplin, Kathy Cardiff, </w:t>
      </w:r>
      <w:r w:rsidR="006D73C8" w:rsidRPr="00704077">
        <w:t xml:space="preserve">Susan Cottrell, </w:t>
      </w:r>
      <w:r w:rsidR="00C24BF4" w:rsidRPr="00704077">
        <w:t xml:space="preserve">Susan Ainsworth-Daniels, Becky Arbella, Betsey Williamson, Nancy Messina </w:t>
      </w:r>
      <w:r w:rsidR="00165F4E" w:rsidRPr="00704077">
        <w:t>&amp; Doug Hemmings.</w:t>
      </w:r>
    </w:p>
    <w:p w:rsidR="00165F4E" w:rsidRPr="00704077" w:rsidRDefault="00165F4E" w:rsidP="00165F4E">
      <w:pPr>
        <w:spacing w:after="0" w:line="240" w:lineRule="auto"/>
      </w:pPr>
    </w:p>
    <w:p w:rsidR="00165F4E" w:rsidRPr="00704077" w:rsidRDefault="00165F4E" w:rsidP="00165F4E">
      <w:pPr>
        <w:spacing w:after="0" w:line="240" w:lineRule="auto"/>
      </w:pPr>
      <w:r w:rsidRPr="00704077">
        <w:t xml:space="preserve">MINUTES: </w:t>
      </w:r>
      <w:r w:rsidR="00C24BF4" w:rsidRPr="00704077">
        <w:t>Frank Lenti</w:t>
      </w:r>
      <w:r w:rsidR="008C1CF8" w:rsidRPr="00704077">
        <w:t xml:space="preserve"> made a motion to accept the </w:t>
      </w:r>
      <w:r w:rsidR="00C24BF4" w:rsidRPr="00704077">
        <w:t>March 2016</w:t>
      </w:r>
      <w:r w:rsidR="006D73C8" w:rsidRPr="00704077">
        <w:t xml:space="preserve"> minutes</w:t>
      </w:r>
      <w:r w:rsidR="008C1CF8" w:rsidRPr="00704077">
        <w:t xml:space="preserve">; </w:t>
      </w:r>
      <w:r w:rsidR="00C24BF4" w:rsidRPr="00704077">
        <w:t>Kathy Cardiff</w:t>
      </w:r>
      <w:r w:rsidR="008C1CF8" w:rsidRPr="00704077">
        <w:t xml:space="preserve"> seconded the motion. Motion carried.</w:t>
      </w:r>
      <w:r w:rsidR="003F155A" w:rsidRPr="00704077">
        <w:t xml:space="preserve"> Minutes were accepted. </w:t>
      </w:r>
    </w:p>
    <w:p w:rsidR="00656A4B" w:rsidRPr="00704077" w:rsidRDefault="00656A4B" w:rsidP="00165F4E">
      <w:pPr>
        <w:spacing w:after="0" w:line="240" w:lineRule="auto"/>
      </w:pPr>
    </w:p>
    <w:p w:rsidR="007C0082" w:rsidRPr="00704077" w:rsidRDefault="008C1CF8" w:rsidP="00165F4E">
      <w:pPr>
        <w:spacing w:after="0" w:line="240" w:lineRule="auto"/>
      </w:pPr>
      <w:r w:rsidRPr="00704077">
        <w:t>TREASURER’</w:t>
      </w:r>
      <w:r w:rsidR="00656A4B" w:rsidRPr="00704077">
        <w:t>S REPORT:</w:t>
      </w:r>
      <w:r w:rsidRPr="00704077">
        <w:t xml:space="preserve"> Kathy Cardiff </w:t>
      </w:r>
      <w:r w:rsidR="008D79F4" w:rsidRPr="00704077">
        <w:t xml:space="preserve">and Andrea Dobras </w:t>
      </w:r>
      <w:r w:rsidR="00704077" w:rsidRPr="00704077">
        <w:t xml:space="preserve">discussed </w:t>
      </w:r>
      <w:r w:rsidR="008D79F4" w:rsidRPr="00704077">
        <w:t xml:space="preserve">the budget. Kathy </w:t>
      </w:r>
      <w:r w:rsidR="00C24BF4" w:rsidRPr="00704077">
        <w:t xml:space="preserve">noted that we </w:t>
      </w:r>
      <w:r w:rsidR="008D79F4" w:rsidRPr="00704077">
        <w:t>currently have $2,500 in the checking account</w:t>
      </w:r>
      <w:r w:rsidR="00C24BF4" w:rsidRPr="00704077">
        <w:t xml:space="preserve">. At this time we estimate a $260.00 net balance for the 2016/2017 year. </w:t>
      </w:r>
      <w:r w:rsidR="008D79F4" w:rsidRPr="00704077">
        <w:t xml:space="preserve">The fiscal year begins each </w:t>
      </w:r>
      <w:r w:rsidR="00704077" w:rsidRPr="00704077">
        <w:t>Octo</w:t>
      </w:r>
      <w:r w:rsidR="008D79F4" w:rsidRPr="00704077">
        <w:t>ber</w:t>
      </w:r>
      <w:r w:rsidR="00704077" w:rsidRPr="00704077">
        <w:t xml:space="preserve"> 1</w:t>
      </w:r>
      <w:r w:rsidR="008D79F4" w:rsidRPr="00704077">
        <w:t>.</w:t>
      </w:r>
      <w:r w:rsidR="00C24BF4" w:rsidRPr="00704077">
        <w:t xml:space="preserve"> Speaker and lunch sponsorships are needed to meet or exceed that </w:t>
      </w:r>
      <w:r w:rsidR="00704077" w:rsidRPr="00704077">
        <w:t>estimated balance</w:t>
      </w:r>
      <w:r w:rsidR="00C24BF4" w:rsidRPr="00704077">
        <w:t xml:space="preserve">. </w:t>
      </w:r>
      <w:r w:rsidR="00704077" w:rsidRPr="00704077">
        <w:t>Andrea noted that a</w:t>
      </w:r>
      <w:r w:rsidR="008D79F4" w:rsidRPr="00704077">
        <w:t>lthough we don’t make any money on the trainings, w</w:t>
      </w:r>
      <w:r w:rsidR="00C24BF4" w:rsidRPr="00704077">
        <w:t xml:space="preserve">e </w:t>
      </w:r>
      <w:r w:rsidR="008D79F4" w:rsidRPr="00704077">
        <w:t>do</w:t>
      </w:r>
      <w:r w:rsidR="00C24BF4" w:rsidRPr="00704077">
        <w:t xml:space="preserve"> collect a small amount on non-member training fees each year.  </w:t>
      </w:r>
      <w:r w:rsidR="008D79F4" w:rsidRPr="00704077">
        <w:t xml:space="preserve">Kathy expressed our gratitude </w:t>
      </w:r>
      <w:r w:rsidR="00704077" w:rsidRPr="00704077">
        <w:t xml:space="preserve">to Andrea </w:t>
      </w:r>
      <w:r w:rsidR="008D79F4" w:rsidRPr="00704077">
        <w:t>for all the assistance she has so generously given us</w:t>
      </w:r>
      <w:r w:rsidR="00704077" w:rsidRPr="00704077">
        <w:t xml:space="preserve"> over the years</w:t>
      </w:r>
      <w:r w:rsidR="008D79F4" w:rsidRPr="00704077">
        <w:t>. Susan Ainsworth–Daniels made a motion to accept the Treasure’s Report; Kathy Cardiff seconded</w:t>
      </w:r>
      <w:r w:rsidR="00DB14E6" w:rsidRPr="00704077">
        <w:t>; t</w:t>
      </w:r>
      <w:r w:rsidR="008D79F4" w:rsidRPr="00704077">
        <w:t>he motion carried. It was noted that dues are normally collected in January, but we will need a new Treasure first, as Kathy Cardiff is stepping down from the positon she has held for several years. Many thanks to Kathy for such exemplary service to VRSC. We will miss you, Kathy!</w:t>
      </w:r>
    </w:p>
    <w:p w:rsidR="008D79F4" w:rsidRPr="00704077" w:rsidRDefault="008D79F4" w:rsidP="00165F4E">
      <w:pPr>
        <w:spacing w:after="0" w:line="240" w:lineRule="auto"/>
      </w:pPr>
    </w:p>
    <w:p w:rsidR="008D79F4" w:rsidRPr="00704077" w:rsidRDefault="008D79F4" w:rsidP="00165F4E">
      <w:pPr>
        <w:spacing w:after="0" w:line="240" w:lineRule="auto"/>
      </w:pPr>
      <w:r w:rsidRPr="00704077">
        <w:t>All four positions were open</w:t>
      </w:r>
      <w:r w:rsidR="00704077" w:rsidRPr="00704077">
        <w:t xml:space="preserve"> for vote</w:t>
      </w:r>
      <w:r w:rsidRPr="00704077">
        <w:t xml:space="preserve">. In lieu of other members interesting in running, Doug Hemmings agreed to stay on as President and Anne Duplin agreed to stay on as Secretary. Susan Ainsworth-Daniels </w:t>
      </w:r>
      <w:r w:rsidR="00DB14E6" w:rsidRPr="00704077">
        <w:t>agreed to serve as</w:t>
      </w:r>
      <w:r w:rsidRPr="00704077">
        <w:t xml:space="preserve"> Vice-President. There remains an open spot for Treasurer, so we’re hoping someone will step up</w:t>
      </w:r>
      <w:r w:rsidR="00704077" w:rsidRPr="00704077">
        <w:t>; w</w:t>
      </w:r>
      <w:r w:rsidR="00DB14E6" w:rsidRPr="00704077">
        <w:t>e are looking for someone who will commit to long term service. Kathy Cardiff explained that the position is busiest at membership time, but th</w:t>
      </w:r>
      <w:r w:rsidR="00704077" w:rsidRPr="00704077">
        <w:t>en</w:t>
      </w:r>
      <w:r w:rsidR="00DB14E6" w:rsidRPr="00704077">
        <w:t xml:space="preserve"> only 2 hours a week or so. The rest of the time it’s pretty quiet. Anyone interested can speak with Kathy for more info.  Kathy made a motion to accept the slate of officers; Frank Lenti seconded; motion carried. </w:t>
      </w:r>
    </w:p>
    <w:p w:rsidR="00DB14E6" w:rsidRPr="00704077" w:rsidRDefault="00DB14E6" w:rsidP="00165F4E">
      <w:pPr>
        <w:spacing w:after="0" w:line="240" w:lineRule="auto"/>
      </w:pPr>
    </w:p>
    <w:p w:rsidR="00DB14E6" w:rsidRPr="00704077" w:rsidRDefault="00DB14E6" w:rsidP="00165F4E">
      <w:pPr>
        <w:spacing w:after="0" w:line="240" w:lineRule="auto"/>
      </w:pPr>
      <w:r w:rsidRPr="00704077">
        <w:t xml:space="preserve">Doug Hemmings suggested VRSC continue donating to NERSC for scholarship opportunities. Anne Duplin made </w:t>
      </w:r>
      <w:r w:rsidR="00704077" w:rsidRPr="00704077">
        <w:t>a</w:t>
      </w:r>
      <w:r w:rsidRPr="00704077">
        <w:t xml:space="preserve"> motion</w:t>
      </w:r>
      <w:r w:rsidR="00704077" w:rsidRPr="00704077">
        <w:t xml:space="preserve"> to continue</w:t>
      </w:r>
      <w:r w:rsidRPr="00704077">
        <w:t>; Kathy Cardiff seconded; motion carried. Andrea Dobras asked if any changes were needed to the scholarship form; there were no changes suggested.</w:t>
      </w:r>
    </w:p>
    <w:p w:rsidR="008C1CF8" w:rsidRPr="00704077" w:rsidRDefault="008C1CF8" w:rsidP="00165F4E">
      <w:pPr>
        <w:spacing w:after="0" w:line="240" w:lineRule="auto"/>
      </w:pPr>
    </w:p>
    <w:p w:rsidR="007C0082" w:rsidRPr="00704077" w:rsidRDefault="007C0082" w:rsidP="00165F4E">
      <w:pPr>
        <w:spacing w:after="0" w:line="240" w:lineRule="auto"/>
      </w:pPr>
      <w:r w:rsidRPr="00704077">
        <w:t>NEXT VRSC TRAINING</w:t>
      </w:r>
      <w:r w:rsidR="00704077" w:rsidRPr="00704077">
        <w:t xml:space="preserve"> will be in March 2017</w:t>
      </w:r>
      <w:r w:rsidR="00DB14E6" w:rsidRPr="00704077">
        <w:t xml:space="preserve">. </w:t>
      </w:r>
      <w:r w:rsidRPr="00704077">
        <w:t xml:space="preserve"> </w:t>
      </w:r>
      <w:r w:rsidR="003F155A" w:rsidRPr="00704077">
        <w:t xml:space="preserve">Members attending agreed that </w:t>
      </w:r>
      <w:r w:rsidR="003F155A" w:rsidRPr="00704077">
        <w:rPr>
          <w:u w:val="single"/>
        </w:rPr>
        <w:t>S</w:t>
      </w:r>
      <w:r w:rsidR="008C1CF8" w:rsidRPr="00704077">
        <w:rPr>
          <w:u w:val="single"/>
        </w:rPr>
        <w:t xml:space="preserve">ubstance </w:t>
      </w:r>
      <w:r w:rsidR="003F155A" w:rsidRPr="00704077">
        <w:rPr>
          <w:u w:val="single"/>
        </w:rPr>
        <w:t>A</w:t>
      </w:r>
      <w:r w:rsidR="008C1CF8" w:rsidRPr="00704077">
        <w:rPr>
          <w:u w:val="single"/>
        </w:rPr>
        <w:t>buse</w:t>
      </w:r>
      <w:r w:rsidR="00DB14E6" w:rsidRPr="00704077">
        <w:rPr>
          <w:u w:val="single"/>
        </w:rPr>
        <w:t xml:space="preserve"> &amp; Addiction</w:t>
      </w:r>
      <w:r w:rsidR="008C1CF8" w:rsidRPr="00704077">
        <w:t xml:space="preserve">, whether it be opiates, prescription drugs, alcohol, marijuana or </w:t>
      </w:r>
      <w:r w:rsidR="00DB14E6" w:rsidRPr="00704077">
        <w:t xml:space="preserve">cigarettes and how it affects the residential communities </w:t>
      </w:r>
      <w:r w:rsidR="003F155A" w:rsidRPr="00704077">
        <w:t>would be a worthwhile workshop to present</w:t>
      </w:r>
      <w:r w:rsidR="00DB14E6" w:rsidRPr="00704077">
        <w:t>.</w:t>
      </w:r>
      <w:r w:rsidR="008C1CF8" w:rsidRPr="00704077">
        <w:t xml:space="preserve"> </w:t>
      </w:r>
      <w:r w:rsidRPr="00704077">
        <w:t xml:space="preserve">No </w:t>
      </w:r>
      <w:r w:rsidR="003F155A" w:rsidRPr="00704077">
        <w:t>specific</w:t>
      </w:r>
      <w:r w:rsidRPr="00704077">
        <w:t xml:space="preserve"> speakers were noted. </w:t>
      </w:r>
      <w:r w:rsidR="00DB14E6" w:rsidRPr="00704077">
        <w:t xml:space="preserve">Anne Duplin will check with </w:t>
      </w:r>
      <w:r w:rsidR="00704077" w:rsidRPr="00704077">
        <w:t xml:space="preserve">representatives from </w:t>
      </w:r>
      <w:r w:rsidR="00DB14E6" w:rsidRPr="00704077">
        <w:t>the Phoenix House</w:t>
      </w:r>
      <w:r w:rsidR="00704077" w:rsidRPr="00704077">
        <w:t xml:space="preserve"> in Burlington. </w:t>
      </w:r>
      <w:r w:rsidR="00DB14E6" w:rsidRPr="00704077">
        <w:t xml:space="preserve"> </w:t>
      </w:r>
      <w:r w:rsidR="00704077" w:rsidRPr="00704077">
        <w:t xml:space="preserve">Training will most likely be held in South Royalton. </w:t>
      </w:r>
    </w:p>
    <w:p w:rsidR="008C1CF8" w:rsidRPr="00704077" w:rsidRDefault="008C1CF8" w:rsidP="00165F4E">
      <w:pPr>
        <w:spacing w:after="0" w:line="240" w:lineRule="auto"/>
      </w:pPr>
    </w:p>
    <w:p w:rsidR="007C0082" w:rsidRPr="00704077" w:rsidRDefault="00704077" w:rsidP="00165F4E">
      <w:pPr>
        <w:spacing w:after="0" w:line="240" w:lineRule="auto"/>
      </w:pPr>
      <w:r w:rsidRPr="00704077">
        <w:t>Kathy Cardiff made a motion to adjourn; Doug Hemmings seconded and the m</w:t>
      </w:r>
      <w:r w:rsidR="00E82546" w:rsidRPr="00704077">
        <w:t xml:space="preserve">eeting adjourned at approximately </w:t>
      </w:r>
      <w:r w:rsidRPr="00704077">
        <w:t>1:30</w:t>
      </w:r>
      <w:r w:rsidR="00E82546" w:rsidRPr="00704077">
        <w:t xml:space="preserve"> pm.</w:t>
      </w:r>
      <w:r w:rsidR="007C0082" w:rsidRPr="00704077">
        <w:t xml:space="preserve"> </w:t>
      </w:r>
    </w:p>
    <w:p w:rsidR="00E82546" w:rsidRPr="00704077" w:rsidRDefault="00E82546" w:rsidP="00165F4E">
      <w:pPr>
        <w:spacing w:after="0" w:line="240" w:lineRule="auto"/>
      </w:pPr>
    </w:p>
    <w:p w:rsidR="00E82546" w:rsidRPr="00704077" w:rsidRDefault="00E82546" w:rsidP="00165F4E">
      <w:pPr>
        <w:spacing w:after="0" w:line="240" w:lineRule="auto"/>
      </w:pPr>
      <w:r w:rsidRPr="00704077">
        <w:t>Respectfully submitted,</w:t>
      </w:r>
    </w:p>
    <w:p w:rsidR="00E82546" w:rsidRPr="00704077" w:rsidRDefault="00E82546" w:rsidP="00165F4E">
      <w:pPr>
        <w:spacing w:after="0" w:line="240" w:lineRule="auto"/>
      </w:pPr>
    </w:p>
    <w:p w:rsidR="00E82546" w:rsidRPr="00704077" w:rsidRDefault="00E82546" w:rsidP="00165F4E">
      <w:pPr>
        <w:spacing w:after="0" w:line="240" w:lineRule="auto"/>
      </w:pPr>
      <w:r w:rsidRPr="00704077">
        <w:t>Anne Duplin</w:t>
      </w:r>
    </w:p>
    <w:p w:rsidR="007C0082" w:rsidRPr="00704077" w:rsidRDefault="007C0082" w:rsidP="00165F4E">
      <w:pPr>
        <w:spacing w:after="0" w:line="240" w:lineRule="auto"/>
      </w:pPr>
    </w:p>
    <w:sectPr w:rsidR="007C0082" w:rsidRPr="00704077" w:rsidSect="004448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DFB" w:rsidRDefault="00722DFB" w:rsidP="00E82546">
      <w:pPr>
        <w:spacing w:after="0" w:line="240" w:lineRule="auto"/>
      </w:pPr>
      <w:r>
        <w:separator/>
      </w:r>
    </w:p>
  </w:endnote>
  <w:endnote w:type="continuationSeparator" w:id="0">
    <w:p w:rsidR="00722DFB" w:rsidRDefault="00722DFB" w:rsidP="00E8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DFB" w:rsidRDefault="00722DFB" w:rsidP="00E82546">
      <w:pPr>
        <w:spacing w:after="0" w:line="240" w:lineRule="auto"/>
      </w:pPr>
      <w:r>
        <w:separator/>
      </w:r>
    </w:p>
  </w:footnote>
  <w:footnote w:type="continuationSeparator" w:id="0">
    <w:p w:rsidR="00722DFB" w:rsidRDefault="00722DFB" w:rsidP="00E825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4E"/>
    <w:rsid w:val="00165F4E"/>
    <w:rsid w:val="003F155A"/>
    <w:rsid w:val="00444814"/>
    <w:rsid w:val="00531F70"/>
    <w:rsid w:val="00656A4B"/>
    <w:rsid w:val="006D73C8"/>
    <w:rsid w:val="006E271D"/>
    <w:rsid w:val="00704077"/>
    <w:rsid w:val="00722DFB"/>
    <w:rsid w:val="007C0082"/>
    <w:rsid w:val="008C1CF8"/>
    <w:rsid w:val="008D79F4"/>
    <w:rsid w:val="00966222"/>
    <w:rsid w:val="00B04096"/>
    <w:rsid w:val="00C01901"/>
    <w:rsid w:val="00C24BF4"/>
    <w:rsid w:val="00DB14E6"/>
    <w:rsid w:val="00E8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5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546"/>
  </w:style>
  <w:style w:type="paragraph" w:styleId="Footer">
    <w:name w:val="footer"/>
    <w:basedOn w:val="Normal"/>
    <w:link w:val="FooterChar"/>
    <w:uiPriority w:val="99"/>
    <w:semiHidden/>
    <w:unhideWhenUsed/>
    <w:rsid w:val="00E825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2546"/>
  </w:style>
  <w:style w:type="character" w:styleId="Hyperlink">
    <w:name w:val="Hyperlink"/>
    <w:basedOn w:val="DefaultParagraphFont"/>
    <w:uiPriority w:val="99"/>
    <w:unhideWhenUsed/>
    <w:rsid w:val="008C1C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5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546"/>
  </w:style>
  <w:style w:type="paragraph" w:styleId="Footer">
    <w:name w:val="footer"/>
    <w:basedOn w:val="Normal"/>
    <w:link w:val="FooterChar"/>
    <w:uiPriority w:val="99"/>
    <w:semiHidden/>
    <w:unhideWhenUsed/>
    <w:rsid w:val="00E825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2546"/>
  </w:style>
  <w:style w:type="character" w:styleId="Hyperlink">
    <w:name w:val="Hyperlink"/>
    <w:basedOn w:val="DefaultParagraphFont"/>
    <w:uiPriority w:val="99"/>
    <w:unhideWhenUsed/>
    <w:rsid w:val="008C1C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dc:creator>
  <cp:lastModifiedBy>Andrea Dobras</cp:lastModifiedBy>
  <cp:revision>2</cp:revision>
  <dcterms:created xsi:type="dcterms:W3CDTF">2016-11-04T18:36:00Z</dcterms:created>
  <dcterms:modified xsi:type="dcterms:W3CDTF">2016-11-04T18:36:00Z</dcterms:modified>
</cp:coreProperties>
</file>