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4E" w:rsidRDefault="00165F4E" w:rsidP="00165F4E">
      <w:pPr>
        <w:spacing w:after="0" w:line="240" w:lineRule="auto"/>
        <w:jc w:val="center"/>
        <w:rPr>
          <w:b/>
          <w:sz w:val="28"/>
          <w:szCs w:val="28"/>
        </w:rPr>
      </w:pPr>
      <w:bookmarkStart w:id="0" w:name="_GoBack"/>
      <w:bookmarkEnd w:id="0"/>
      <w:r w:rsidRPr="00165F4E">
        <w:rPr>
          <w:b/>
          <w:sz w:val="28"/>
          <w:szCs w:val="28"/>
        </w:rPr>
        <w:t>VRSC MEETING MINUTES</w:t>
      </w:r>
    </w:p>
    <w:p w:rsidR="00444814" w:rsidRDefault="00165F4E" w:rsidP="00165F4E">
      <w:pPr>
        <w:spacing w:after="0" w:line="240" w:lineRule="auto"/>
        <w:jc w:val="center"/>
        <w:rPr>
          <w:b/>
          <w:sz w:val="28"/>
          <w:szCs w:val="28"/>
        </w:rPr>
      </w:pPr>
      <w:r w:rsidRPr="00165F4E">
        <w:rPr>
          <w:b/>
          <w:sz w:val="28"/>
          <w:szCs w:val="28"/>
        </w:rPr>
        <w:t xml:space="preserve"> </w:t>
      </w:r>
      <w:r w:rsidR="00FD6B8D">
        <w:rPr>
          <w:b/>
          <w:sz w:val="28"/>
          <w:szCs w:val="28"/>
        </w:rPr>
        <w:t>MARCH 8</w:t>
      </w:r>
      <w:r w:rsidRPr="00165F4E">
        <w:rPr>
          <w:b/>
          <w:sz w:val="28"/>
          <w:szCs w:val="28"/>
        </w:rPr>
        <w:t>, 201</w:t>
      </w:r>
      <w:r w:rsidR="00FD6B8D">
        <w:rPr>
          <w:b/>
          <w:sz w:val="28"/>
          <w:szCs w:val="28"/>
        </w:rPr>
        <w:t>7</w:t>
      </w:r>
      <w:r w:rsidRPr="00165F4E">
        <w:rPr>
          <w:b/>
          <w:sz w:val="28"/>
          <w:szCs w:val="28"/>
        </w:rPr>
        <w:t>, ROYALTON ACADEMY BUILDING, SOUTH ROYALTON, VT</w:t>
      </w:r>
    </w:p>
    <w:p w:rsidR="00165F4E" w:rsidRDefault="00165F4E" w:rsidP="00165F4E">
      <w:pPr>
        <w:spacing w:after="0" w:line="240" w:lineRule="auto"/>
        <w:jc w:val="center"/>
        <w:rPr>
          <w:b/>
          <w:sz w:val="28"/>
          <w:szCs w:val="28"/>
        </w:rPr>
      </w:pPr>
    </w:p>
    <w:p w:rsidR="00165F4E" w:rsidRPr="00704077" w:rsidRDefault="003F155A" w:rsidP="00165F4E">
      <w:pPr>
        <w:spacing w:after="0" w:line="240" w:lineRule="auto"/>
      </w:pPr>
      <w:r w:rsidRPr="00704077">
        <w:t xml:space="preserve">The VRSC meeting </w:t>
      </w:r>
      <w:r w:rsidR="00C24BF4" w:rsidRPr="00704077">
        <w:t>was called to order</w:t>
      </w:r>
      <w:r w:rsidRPr="00704077">
        <w:t xml:space="preserve"> at </w:t>
      </w:r>
      <w:r w:rsidR="00FD6B8D">
        <w:t>1:20</w:t>
      </w:r>
      <w:r w:rsidRPr="00704077">
        <w:t xml:space="preserve"> pm. In attendance were:</w:t>
      </w:r>
      <w:r w:rsidR="00C24BF4" w:rsidRPr="00704077">
        <w:t xml:space="preserve"> </w:t>
      </w:r>
      <w:r w:rsidR="00FD6B8D">
        <w:t>Lisa Gwozdz</w:t>
      </w:r>
      <w:r w:rsidR="00165F4E" w:rsidRPr="00704077">
        <w:t xml:space="preserve">, Sally Boudreau, Anne Duplin, Kathy Cardiff, </w:t>
      </w:r>
      <w:r w:rsidR="006D73C8" w:rsidRPr="00704077">
        <w:t xml:space="preserve"> </w:t>
      </w:r>
      <w:r w:rsidR="00C24BF4" w:rsidRPr="00704077">
        <w:t>Susan Ainsworth-Daniels, Becky Arbella, Betsey Williamson, Nancy Messina</w:t>
      </w:r>
      <w:r w:rsidR="00FD6B8D">
        <w:t xml:space="preserve">, Sam Falzone, Jennifer Hunter, </w:t>
      </w:r>
      <w:r w:rsidR="00C24BF4" w:rsidRPr="00704077">
        <w:t xml:space="preserve"> </w:t>
      </w:r>
      <w:r w:rsidR="00FD6B8D">
        <w:t xml:space="preserve">Marianne Almeda  </w:t>
      </w:r>
      <w:r w:rsidR="00165F4E" w:rsidRPr="00704077">
        <w:t>&amp; Doug Hemmings.</w:t>
      </w:r>
      <w:r w:rsidR="00FD6B8D">
        <w:t xml:space="preserve"> There were two others attending, but I was unable to decipher thei</w:t>
      </w:r>
      <w:r w:rsidR="0073392F">
        <w:t xml:space="preserve">r names form the sign-in </w:t>
      </w:r>
      <w:r w:rsidR="00FD6B8D">
        <w:t>sheet; sorry!</w:t>
      </w:r>
    </w:p>
    <w:p w:rsidR="00165F4E" w:rsidRPr="00704077" w:rsidRDefault="00165F4E" w:rsidP="00165F4E">
      <w:pPr>
        <w:spacing w:after="0" w:line="240" w:lineRule="auto"/>
      </w:pPr>
    </w:p>
    <w:p w:rsidR="00165F4E" w:rsidRPr="00704077" w:rsidRDefault="00165F4E" w:rsidP="00165F4E">
      <w:pPr>
        <w:spacing w:after="0" w:line="240" w:lineRule="auto"/>
      </w:pPr>
      <w:r w:rsidRPr="00704077">
        <w:t xml:space="preserve">MINUTES: </w:t>
      </w:r>
      <w:r w:rsidR="0073392F">
        <w:t>Sam Falzone</w:t>
      </w:r>
      <w:r w:rsidR="008C1CF8" w:rsidRPr="00704077">
        <w:t xml:space="preserve"> made a motion to accept the </w:t>
      </w:r>
      <w:r w:rsidR="0073392F">
        <w:t>October 2</w:t>
      </w:r>
      <w:r w:rsidR="00C24BF4" w:rsidRPr="00704077">
        <w:t>016</w:t>
      </w:r>
      <w:r w:rsidR="006D73C8" w:rsidRPr="00704077">
        <w:t xml:space="preserve"> minutes</w:t>
      </w:r>
      <w:r w:rsidR="008C1CF8" w:rsidRPr="00704077">
        <w:t xml:space="preserve">; </w:t>
      </w:r>
      <w:r w:rsidR="00C24BF4" w:rsidRPr="00704077">
        <w:t>Kathy Cardiff</w:t>
      </w:r>
      <w:r w:rsidR="008C1CF8" w:rsidRPr="00704077">
        <w:t xml:space="preserve"> seconded the motion. Motion carried.</w:t>
      </w:r>
      <w:r w:rsidR="003F155A" w:rsidRPr="00704077">
        <w:t xml:space="preserve"> Minutes were accepted. </w:t>
      </w:r>
    </w:p>
    <w:p w:rsidR="00656A4B" w:rsidRPr="00704077" w:rsidRDefault="00656A4B" w:rsidP="00165F4E">
      <w:pPr>
        <w:spacing w:after="0" w:line="240" w:lineRule="auto"/>
      </w:pPr>
    </w:p>
    <w:p w:rsidR="007C0082" w:rsidRPr="00DA2AEC" w:rsidRDefault="008C1CF8" w:rsidP="00165F4E">
      <w:pPr>
        <w:spacing w:after="0" w:line="240" w:lineRule="auto"/>
      </w:pPr>
      <w:r w:rsidRPr="00704077">
        <w:t>TREASURER’</w:t>
      </w:r>
      <w:r w:rsidR="00656A4B" w:rsidRPr="00704077">
        <w:t>S REPORT:</w:t>
      </w:r>
      <w:r w:rsidRPr="00704077">
        <w:t xml:space="preserve"> </w:t>
      </w:r>
      <w:r w:rsidR="0073392F">
        <w:rPr>
          <w:rFonts w:ascii="Calibri" w:hAnsi="Calibri"/>
          <w:color w:val="000000"/>
        </w:rPr>
        <w:t xml:space="preserve">Cathie Cassano was welcomed as the new Treasurer of VRSC. </w:t>
      </w:r>
      <w:r w:rsidRPr="00704077">
        <w:t xml:space="preserve">Kathy Cardiff </w:t>
      </w:r>
      <w:r w:rsidR="00DA2AEC">
        <w:t>went over the budget and at this point in the year, it looks good. Kathy did suggest, however, that</w:t>
      </w:r>
      <w:r w:rsidR="0073392F">
        <w:t xml:space="preserve"> </w:t>
      </w:r>
      <w:r w:rsidR="00DA2AEC">
        <w:t>we as members</w:t>
      </w:r>
      <w:r w:rsidR="0073392F">
        <w:t xml:space="preserve"> of </w:t>
      </w:r>
      <w:r w:rsidR="00DA2AEC">
        <w:t xml:space="preserve">VRSC ask our agencies to sponsor breakfast, lunch or the workshop in October. </w:t>
      </w:r>
      <w:r w:rsidR="00C24BF4" w:rsidRPr="00704077">
        <w:t xml:space="preserve"> </w:t>
      </w:r>
      <w:r w:rsidR="00DA2AEC">
        <w:t xml:space="preserve">VHMA will be donating $1,500 to VRSC this year. Thanks Sam for facilitating this! Jennifer Hunter made a motion </w:t>
      </w:r>
      <w:r w:rsidR="008D79F4" w:rsidRPr="00704077">
        <w:t xml:space="preserve">to accept the Treasure’s Report; </w:t>
      </w:r>
      <w:r w:rsidR="00DA2AEC">
        <w:t>Anne Duplin</w:t>
      </w:r>
      <w:r w:rsidR="008D79F4" w:rsidRPr="00704077">
        <w:t xml:space="preserve"> seconded</w:t>
      </w:r>
      <w:r w:rsidR="00DB14E6" w:rsidRPr="00704077">
        <w:t>; t</w:t>
      </w:r>
      <w:r w:rsidR="008D79F4" w:rsidRPr="00704077">
        <w:t>he motion carried</w:t>
      </w:r>
      <w:r w:rsidR="00DA2AEC">
        <w:t xml:space="preserve">. </w:t>
      </w:r>
      <w:r w:rsidR="00DA2AEC" w:rsidRPr="00DA2AEC">
        <w:t>T</w:t>
      </w:r>
      <w:r w:rsidR="008D79F4" w:rsidRPr="00DA2AEC">
        <w:t xml:space="preserve">hanks </w:t>
      </w:r>
      <w:r w:rsidR="00DA2AEC" w:rsidRPr="00DA2AEC">
        <w:t xml:space="preserve">again </w:t>
      </w:r>
      <w:r w:rsidR="008D79F4" w:rsidRPr="00DA2AEC">
        <w:t>to Kathy</w:t>
      </w:r>
      <w:r w:rsidR="00DA2AEC" w:rsidRPr="00DA2AEC">
        <w:t xml:space="preserve"> Cardiff</w:t>
      </w:r>
      <w:r w:rsidR="008D79F4" w:rsidRPr="00DA2AEC">
        <w:t xml:space="preserve"> for such exemplary service </w:t>
      </w:r>
      <w:r w:rsidR="00DA2AEC">
        <w:t xml:space="preserve">as Treasurer </w:t>
      </w:r>
      <w:r w:rsidR="008D79F4" w:rsidRPr="00DA2AEC">
        <w:t xml:space="preserve">to VRSC. </w:t>
      </w:r>
    </w:p>
    <w:p w:rsidR="008D79F4" w:rsidRPr="00704077" w:rsidRDefault="008D79F4" w:rsidP="00165F4E">
      <w:pPr>
        <w:spacing w:after="0" w:line="240" w:lineRule="auto"/>
      </w:pPr>
    </w:p>
    <w:p w:rsidR="00DB14E6" w:rsidRPr="00704077" w:rsidRDefault="00DA2AEC" w:rsidP="00165F4E">
      <w:pPr>
        <w:spacing w:after="0" w:line="240" w:lineRule="auto"/>
      </w:pPr>
      <w:r>
        <w:t>VRSC members are encouraged to donate items for the NERSC conference basket in May. Doug Hemmings will purchase the basket. He made a motion to use $130 from the budget towards the basket in the event we don’t receive enough donations from members. Sam Falzone seconded the motion. The motion carried. Members are advised to let Doug know what you’ll be donating for the basket so that he can make sure there is a balanced variety. Bring your donations to the NERSC conference, and hand them to Doug at the registration area.</w:t>
      </w:r>
    </w:p>
    <w:p w:rsidR="008C1CF8" w:rsidRPr="00704077" w:rsidRDefault="008C1CF8" w:rsidP="00165F4E">
      <w:pPr>
        <w:spacing w:after="0" w:line="240" w:lineRule="auto"/>
      </w:pPr>
    </w:p>
    <w:p w:rsidR="008C1CF8" w:rsidRDefault="007C0082" w:rsidP="00165F4E">
      <w:pPr>
        <w:spacing w:after="0" w:line="240" w:lineRule="auto"/>
      </w:pPr>
      <w:r w:rsidRPr="00704077">
        <w:t>NEXT VRSC TRAINING</w:t>
      </w:r>
      <w:r w:rsidR="00704077" w:rsidRPr="00704077">
        <w:t xml:space="preserve"> will be in </w:t>
      </w:r>
      <w:r w:rsidR="00DA2AEC">
        <w:t>October</w:t>
      </w:r>
      <w:r w:rsidR="00704077" w:rsidRPr="00704077">
        <w:t xml:space="preserve"> 2017</w:t>
      </w:r>
      <w:r w:rsidR="00DB14E6" w:rsidRPr="00704077">
        <w:t xml:space="preserve">. </w:t>
      </w:r>
      <w:r w:rsidRPr="00704077">
        <w:t xml:space="preserve"> </w:t>
      </w:r>
      <w:r w:rsidR="00DA2AEC">
        <w:t xml:space="preserve">Some ideas for a workshop included homelessness, mental illness issues, </w:t>
      </w:r>
      <w:r w:rsidR="002D2A15">
        <w:t>getting residents to participate in community events.</w:t>
      </w:r>
      <w:r w:rsidR="002D2A15" w:rsidRPr="00704077">
        <w:t xml:space="preserve"> </w:t>
      </w:r>
      <w:r w:rsidR="002D2A15">
        <w:t>Jennifer Hunter suggested that our discussion, broken down, was all about relationships and engagement and that tools would be more effective than ideas.  If any members have ideas for trainers, please let Doug know.</w:t>
      </w:r>
      <w:r w:rsidR="003F155A" w:rsidRPr="00704077">
        <w:t xml:space="preserve"> </w:t>
      </w:r>
    </w:p>
    <w:p w:rsidR="002D2A15" w:rsidRPr="00704077" w:rsidRDefault="002D2A15" w:rsidP="00165F4E">
      <w:pPr>
        <w:spacing w:after="0" w:line="240" w:lineRule="auto"/>
      </w:pPr>
    </w:p>
    <w:p w:rsidR="007C0082" w:rsidRPr="00704077" w:rsidRDefault="002D2A15" w:rsidP="00165F4E">
      <w:pPr>
        <w:spacing w:after="0" w:line="240" w:lineRule="auto"/>
      </w:pPr>
      <w:r>
        <w:t xml:space="preserve">The </w:t>
      </w:r>
      <w:r w:rsidR="00704077" w:rsidRPr="00704077">
        <w:t>m</w:t>
      </w:r>
      <w:r w:rsidR="00E82546" w:rsidRPr="00704077">
        <w:t xml:space="preserve">eeting adjourned at approximately </w:t>
      </w:r>
      <w:r>
        <w:t>2:00</w:t>
      </w:r>
      <w:r w:rsidR="00E82546" w:rsidRPr="00704077">
        <w:t xml:space="preserve"> p</w:t>
      </w:r>
      <w:r>
        <w:t>.</w:t>
      </w:r>
      <w:r w:rsidR="00E82546" w:rsidRPr="00704077">
        <w:t>m.</w:t>
      </w:r>
      <w:r w:rsidR="007C0082" w:rsidRPr="00704077">
        <w:t xml:space="preserve"> </w:t>
      </w:r>
    </w:p>
    <w:p w:rsidR="00E82546" w:rsidRPr="00704077" w:rsidRDefault="00E82546" w:rsidP="00165F4E">
      <w:pPr>
        <w:spacing w:after="0" w:line="240" w:lineRule="auto"/>
      </w:pPr>
    </w:p>
    <w:p w:rsidR="00E82546" w:rsidRPr="00704077" w:rsidRDefault="00E82546" w:rsidP="00165F4E">
      <w:pPr>
        <w:spacing w:after="0" w:line="240" w:lineRule="auto"/>
      </w:pPr>
      <w:r w:rsidRPr="00704077">
        <w:t>Respectfully submitted,</w:t>
      </w:r>
    </w:p>
    <w:p w:rsidR="00E82546" w:rsidRPr="00704077" w:rsidRDefault="00E82546" w:rsidP="00165F4E">
      <w:pPr>
        <w:spacing w:after="0" w:line="240" w:lineRule="auto"/>
      </w:pPr>
    </w:p>
    <w:p w:rsidR="00E82546" w:rsidRPr="00704077" w:rsidRDefault="00E82546" w:rsidP="00165F4E">
      <w:pPr>
        <w:spacing w:after="0" w:line="240" w:lineRule="auto"/>
      </w:pPr>
      <w:r w:rsidRPr="00704077">
        <w:t>Anne Duplin</w:t>
      </w:r>
    </w:p>
    <w:p w:rsidR="007C0082" w:rsidRPr="00704077" w:rsidRDefault="007C0082" w:rsidP="00165F4E">
      <w:pPr>
        <w:spacing w:after="0" w:line="240" w:lineRule="auto"/>
      </w:pPr>
    </w:p>
    <w:sectPr w:rsidR="007C0082" w:rsidRPr="00704077" w:rsidSect="004448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39" w:rsidRDefault="00550D39" w:rsidP="00E82546">
      <w:pPr>
        <w:spacing w:after="0" w:line="240" w:lineRule="auto"/>
      </w:pPr>
      <w:r>
        <w:separator/>
      </w:r>
    </w:p>
  </w:endnote>
  <w:endnote w:type="continuationSeparator" w:id="0">
    <w:p w:rsidR="00550D39" w:rsidRDefault="00550D39" w:rsidP="00E8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39" w:rsidRDefault="00550D39" w:rsidP="00E82546">
      <w:pPr>
        <w:spacing w:after="0" w:line="240" w:lineRule="auto"/>
      </w:pPr>
      <w:r>
        <w:separator/>
      </w:r>
    </w:p>
  </w:footnote>
  <w:footnote w:type="continuationSeparator" w:id="0">
    <w:p w:rsidR="00550D39" w:rsidRDefault="00550D39" w:rsidP="00E825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4E"/>
    <w:rsid w:val="00165F4E"/>
    <w:rsid w:val="002D2A15"/>
    <w:rsid w:val="003F155A"/>
    <w:rsid w:val="00422FC5"/>
    <w:rsid w:val="00444814"/>
    <w:rsid w:val="00531F70"/>
    <w:rsid w:val="00550D39"/>
    <w:rsid w:val="00656A4B"/>
    <w:rsid w:val="006D73C8"/>
    <w:rsid w:val="006E271D"/>
    <w:rsid w:val="00704077"/>
    <w:rsid w:val="0073392F"/>
    <w:rsid w:val="007C0082"/>
    <w:rsid w:val="008C1CF8"/>
    <w:rsid w:val="008D79F4"/>
    <w:rsid w:val="00966222"/>
    <w:rsid w:val="00C01901"/>
    <w:rsid w:val="00C24BF4"/>
    <w:rsid w:val="00DA2AEC"/>
    <w:rsid w:val="00DB14E6"/>
    <w:rsid w:val="00E82546"/>
    <w:rsid w:val="00FD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7C40B-4C1A-4C47-9DB5-3B2ACC40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5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546"/>
  </w:style>
  <w:style w:type="paragraph" w:styleId="Footer">
    <w:name w:val="footer"/>
    <w:basedOn w:val="Normal"/>
    <w:link w:val="FooterChar"/>
    <w:uiPriority w:val="99"/>
    <w:semiHidden/>
    <w:unhideWhenUsed/>
    <w:rsid w:val="00E825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2546"/>
  </w:style>
  <w:style w:type="character" w:styleId="Hyperlink">
    <w:name w:val="Hyperlink"/>
    <w:basedOn w:val="DefaultParagraphFont"/>
    <w:uiPriority w:val="99"/>
    <w:unhideWhenUsed/>
    <w:rsid w:val="008C1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cpa</dc:creator>
  <cp:lastModifiedBy>Doug Hemmings</cp:lastModifiedBy>
  <cp:revision>2</cp:revision>
  <dcterms:created xsi:type="dcterms:W3CDTF">2017-08-02T20:03:00Z</dcterms:created>
  <dcterms:modified xsi:type="dcterms:W3CDTF">2017-08-02T20:03:00Z</dcterms:modified>
</cp:coreProperties>
</file>